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569B6" w14:textId="77777777" w:rsidR="007A6CC6" w:rsidRPr="00CA379A" w:rsidRDefault="007A6CC6" w:rsidP="007A6C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12569B7" w14:textId="77777777" w:rsidR="007A6CC6" w:rsidRDefault="007A6CC6" w:rsidP="007A6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79A">
        <w:rPr>
          <w:rFonts w:ascii="Times New Roman" w:hAnsi="Times New Roman"/>
          <w:b/>
          <w:color w:val="000000"/>
          <w:sz w:val="24"/>
          <w:szCs w:val="24"/>
        </w:rPr>
        <w:t xml:space="preserve">Appendix </w:t>
      </w:r>
      <w:r>
        <w:rPr>
          <w:rFonts w:ascii="Times New Roman" w:hAnsi="Times New Roman"/>
          <w:b/>
          <w:color w:val="000000"/>
          <w:sz w:val="24"/>
          <w:szCs w:val="24"/>
        </w:rPr>
        <w:t>D</w:t>
      </w:r>
    </w:p>
    <w:p w14:paraId="212569B8" w14:textId="77777777" w:rsidR="007A6CC6" w:rsidRPr="00500AD8" w:rsidRDefault="007A6CC6" w:rsidP="007A6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2569B9" w14:textId="77777777" w:rsidR="007A6CC6" w:rsidRPr="003D37E3" w:rsidRDefault="007A6CC6" w:rsidP="007A6CC6">
      <w:pPr>
        <w:jc w:val="center"/>
        <w:rPr>
          <w:rFonts w:ascii="Times New Roman" w:hAnsi="Times New Roman"/>
          <w:b/>
          <w:sz w:val="24"/>
          <w:szCs w:val="24"/>
        </w:rPr>
      </w:pPr>
      <w:r w:rsidRPr="003D37E3">
        <w:rPr>
          <w:rFonts w:ascii="Times New Roman" w:hAnsi="Times New Roman" w:cs="Times New Roman"/>
          <w:b/>
          <w:sz w:val="24"/>
          <w:szCs w:val="24"/>
        </w:rPr>
        <w:t>CHECK LIST FOR APPLICANT BEFORE SUBMISSION OF APPLICATION</w:t>
      </w:r>
    </w:p>
    <w:p w14:paraId="212569BA" w14:textId="77777777" w:rsidR="007A6CC6" w:rsidRPr="00690438" w:rsidRDefault="007A6CC6" w:rsidP="007A6C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38">
        <w:rPr>
          <w:rFonts w:ascii="Times New Roman" w:hAnsi="Times New Roman" w:cs="Times New Roman"/>
          <w:sz w:val="24"/>
          <w:szCs w:val="24"/>
        </w:rPr>
        <w:t>Application Form – Annexure E (  )</w:t>
      </w:r>
    </w:p>
    <w:p w14:paraId="212569BB" w14:textId="74428E3C" w:rsidR="007A6CC6" w:rsidRPr="00690438" w:rsidRDefault="0005219C" w:rsidP="007A6C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proposal - 14</w:t>
      </w:r>
      <w:bookmarkStart w:id="0" w:name="_GoBack"/>
      <w:bookmarkEnd w:id="0"/>
      <w:r w:rsidR="007A6CC6" w:rsidRPr="00690438">
        <w:rPr>
          <w:rFonts w:ascii="Times New Roman" w:hAnsi="Times New Roman" w:cs="Times New Roman"/>
          <w:sz w:val="24"/>
          <w:szCs w:val="24"/>
        </w:rPr>
        <w:t xml:space="preserve"> copies (  )  </w:t>
      </w:r>
    </w:p>
    <w:p w14:paraId="212569BC" w14:textId="77777777" w:rsidR="007A6CC6" w:rsidRPr="00690438" w:rsidRDefault="007A6CC6" w:rsidP="007A6C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38">
        <w:rPr>
          <w:rFonts w:ascii="Times New Roman" w:hAnsi="Times New Roman" w:cs="Times New Roman"/>
          <w:sz w:val="24"/>
          <w:szCs w:val="24"/>
        </w:rPr>
        <w:t xml:space="preserve">Curriculum Vitae of Investigators (  )   </w:t>
      </w:r>
    </w:p>
    <w:p w14:paraId="212569BD" w14:textId="77777777" w:rsidR="007A6CC6" w:rsidRPr="00690438" w:rsidRDefault="007A6CC6" w:rsidP="007A6C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38">
        <w:rPr>
          <w:rFonts w:ascii="Times New Roman" w:hAnsi="Times New Roman" w:cs="Times New Roman"/>
          <w:sz w:val="24"/>
          <w:szCs w:val="24"/>
        </w:rPr>
        <w:t xml:space="preserve">Brief description of proposal/summary (  )  </w:t>
      </w:r>
    </w:p>
    <w:p w14:paraId="212569BE" w14:textId="5288DDC3" w:rsidR="007A6CC6" w:rsidRPr="00690438" w:rsidRDefault="007A6CC6" w:rsidP="007A6C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38">
        <w:rPr>
          <w:rFonts w:ascii="Times New Roman" w:hAnsi="Times New Roman" w:cs="Times New Roman"/>
          <w:sz w:val="24"/>
          <w:szCs w:val="24"/>
        </w:rPr>
        <w:t>C</w:t>
      </w:r>
      <w:r w:rsidR="00606C80">
        <w:rPr>
          <w:rFonts w:ascii="Times New Roman" w:hAnsi="Times New Roman" w:cs="Times New Roman"/>
          <w:sz w:val="24"/>
          <w:szCs w:val="24"/>
        </w:rPr>
        <w:t xml:space="preserve">opy of the Protocol/Project </w:t>
      </w:r>
      <w:r w:rsidRPr="00690438">
        <w:rPr>
          <w:rFonts w:ascii="Times New Roman" w:hAnsi="Times New Roman" w:cs="Times New Roman"/>
          <w:sz w:val="24"/>
          <w:szCs w:val="24"/>
        </w:rPr>
        <w:t xml:space="preserve">questionnaire (if any) (  )  </w:t>
      </w:r>
    </w:p>
    <w:p w14:paraId="212569BF" w14:textId="77777777" w:rsidR="007A6CC6" w:rsidRPr="00690438" w:rsidRDefault="007A6CC6" w:rsidP="007A6C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38">
        <w:rPr>
          <w:rFonts w:ascii="Times New Roman" w:hAnsi="Times New Roman" w:cs="Times New Roman"/>
          <w:sz w:val="24"/>
          <w:szCs w:val="24"/>
        </w:rPr>
        <w:t xml:space="preserve">Investigator’s Brochure, if applicable (  )   </w:t>
      </w:r>
    </w:p>
    <w:p w14:paraId="212569C0" w14:textId="77777777" w:rsidR="007A6CC6" w:rsidRPr="00690438" w:rsidRDefault="007A6CC6" w:rsidP="007A6C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38">
        <w:rPr>
          <w:rFonts w:ascii="Times New Roman" w:hAnsi="Times New Roman" w:cs="Times New Roman"/>
          <w:sz w:val="24"/>
          <w:szCs w:val="24"/>
        </w:rPr>
        <w:t xml:space="preserve">Copy of Patient information sheet &amp; Consent form in local language (  )  </w:t>
      </w:r>
    </w:p>
    <w:p w14:paraId="212569C1" w14:textId="77777777" w:rsidR="007A6CC6" w:rsidRPr="00690438" w:rsidRDefault="007A6CC6" w:rsidP="007A6C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38">
        <w:rPr>
          <w:rFonts w:ascii="Times New Roman" w:hAnsi="Times New Roman" w:cs="Times New Roman"/>
          <w:sz w:val="24"/>
          <w:szCs w:val="24"/>
        </w:rPr>
        <w:t xml:space="preserve">Copy of Advertisements/Information brochures (  ) </w:t>
      </w:r>
    </w:p>
    <w:p w14:paraId="212569C2" w14:textId="77777777" w:rsidR="007A6CC6" w:rsidRPr="00690438" w:rsidRDefault="007A6CC6" w:rsidP="007A6C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38">
        <w:rPr>
          <w:rFonts w:ascii="Times New Roman" w:hAnsi="Times New Roman" w:cs="Times New Roman"/>
          <w:sz w:val="24"/>
          <w:szCs w:val="24"/>
        </w:rPr>
        <w:t xml:space="preserve">DCGI/DBT/BARC clearance if obtained (  )   </w:t>
      </w:r>
    </w:p>
    <w:p w14:paraId="212569C3" w14:textId="77777777" w:rsidR="007A6CC6" w:rsidRPr="00690438" w:rsidRDefault="007A6CC6" w:rsidP="007A6C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38">
        <w:rPr>
          <w:rFonts w:ascii="Times New Roman" w:hAnsi="Times New Roman" w:cs="Times New Roman"/>
          <w:sz w:val="24"/>
          <w:szCs w:val="24"/>
        </w:rPr>
        <w:t xml:space="preserve">Copy of Insurance Policy (  )   </w:t>
      </w:r>
    </w:p>
    <w:p w14:paraId="212569C4" w14:textId="77777777" w:rsidR="007A6CC6" w:rsidRPr="00690438" w:rsidRDefault="007A6CC6" w:rsidP="007A6C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38">
        <w:rPr>
          <w:rFonts w:ascii="Times New Roman" w:hAnsi="Times New Roman" w:cs="Times New Roman"/>
          <w:sz w:val="24"/>
          <w:szCs w:val="24"/>
        </w:rPr>
        <w:t xml:space="preserve">Copy of Clinical trial agreement (  )  </w:t>
      </w:r>
    </w:p>
    <w:p w14:paraId="212569C5" w14:textId="77777777" w:rsidR="007A6CC6" w:rsidRPr="00690438" w:rsidRDefault="007A6CC6" w:rsidP="007A6C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38">
        <w:rPr>
          <w:rFonts w:ascii="Times New Roman" w:hAnsi="Times New Roman" w:cs="Times New Roman"/>
          <w:sz w:val="24"/>
          <w:szCs w:val="24"/>
        </w:rPr>
        <w:t xml:space="preserve">Copy of Principal Investigator undertaking (  ) </w:t>
      </w:r>
    </w:p>
    <w:p w14:paraId="212569C6" w14:textId="77777777" w:rsidR="007A6CC6" w:rsidRPr="00690438" w:rsidRDefault="007A6CC6" w:rsidP="007A6CC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438">
        <w:rPr>
          <w:rFonts w:ascii="Times New Roman" w:hAnsi="Times New Roman" w:cs="Times New Roman"/>
          <w:sz w:val="24"/>
          <w:szCs w:val="24"/>
        </w:rPr>
        <w:t>Copy of Case Report Form (  )</w:t>
      </w:r>
    </w:p>
    <w:p w14:paraId="212569C7" w14:textId="77777777" w:rsidR="007A6CC6" w:rsidRDefault="007A6CC6" w:rsidP="007A6CC6">
      <w:pPr>
        <w:spacing w:after="0" w:line="360" w:lineRule="auto"/>
      </w:pPr>
    </w:p>
    <w:p w14:paraId="212569C8" w14:textId="77777777" w:rsidR="007A6CC6" w:rsidRDefault="007A6CC6" w:rsidP="007A6CC6">
      <w:pPr>
        <w:spacing w:after="0" w:line="360" w:lineRule="auto"/>
      </w:pPr>
    </w:p>
    <w:p w14:paraId="212569C9" w14:textId="77777777" w:rsidR="007A6CC6" w:rsidRDefault="007A6CC6" w:rsidP="007A6CC6">
      <w:pPr>
        <w:spacing w:after="0" w:line="360" w:lineRule="auto"/>
      </w:pPr>
    </w:p>
    <w:p w14:paraId="212569CA" w14:textId="77777777" w:rsidR="007A6CC6" w:rsidRDefault="007A6CC6" w:rsidP="007A6CC6">
      <w:pPr>
        <w:spacing w:after="0" w:line="360" w:lineRule="auto"/>
      </w:pPr>
    </w:p>
    <w:p w14:paraId="212569CB" w14:textId="77777777" w:rsidR="007A6CC6" w:rsidRDefault="007A6CC6" w:rsidP="007A6CC6">
      <w:pPr>
        <w:spacing w:after="0" w:line="360" w:lineRule="auto"/>
      </w:pPr>
    </w:p>
    <w:p w14:paraId="212569CC" w14:textId="77777777" w:rsidR="007A6CC6" w:rsidRDefault="007A6CC6" w:rsidP="007A6CC6">
      <w:pPr>
        <w:spacing w:after="0" w:line="360" w:lineRule="auto"/>
      </w:pPr>
    </w:p>
    <w:p w14:paraId="212569CD" w14:textId="77777777" w:rsidR="007A6CC6" w:rsidRDefault="007A6CC6" w:rsidP="007A6CC6">
      <w:pPr>
        <w:spacing w:after="0" w:line="360" w:lineRule="auto"/>
      </w:pPr>
    </w:p>
    <w:p w14:paraId="212569CE" w14:textId="77777777" w:rsidR="007A6CC6" w:rsidRDefault="007A6CC6" w:rsidP="007A6CC6">
      <w:pPr>
        <w:spacing w:after="0" w:line="360" w:lineRule="auto"/>
      </w:pPr>
    </w:p>
    <w:p w14:paraId="212569CF" w14:textId="77777777" w:rsidR="007A6CC6" w:rsidRDefault="007A6CC6" w:rsidP="007A6CC6">
      <w:pPr>
        <w:spacing w:after="0" w:line="360" w:lineRule="auto"/>
      </w:pPr>
    </w:p>
    <w:p w14:paraId="212569D0" w14:textId="77777777" w:rsidR="007A6CC6" w:rsidRDefault="007A6CC6" w:rsidP="007A6CC6">
      <w:pPr>
        <w:spacing w:after="0" w:line="360" w:lineRule="auto"/>
      </w:pPr>
    </w:p>
    <w:p w14:paraId="212569D1" w14:textId="77777777" w:rsidR="007A6CC6" w:rsidRDefault="007A6CC6" w:rsidP="007A6CC6">
      <w:pPr>
        <w:spacing w:after="0" w:line="360" w:lineRule="auto"/>
      </w:pPr>
    </w:p>
    <w:p w14:paraId="212569D2" w14:textId="77777777" w:rsidR="007A6CC6" w:rsidRDefault="007A6CC6" w:rsidP="007A6CC6">
      <w:pPr>
        <w:spacing w:after="0" w:line="360" w:lineRule="auto"/>
      </w:pPr>
    </w:p>
    <w:p w14:paraId="212569D3" w14:textId="77777777" w:rsidR="00E27520" w:rsidRDefault="00E27520"/>
    <w:sectPr w:rsidR="00E27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378E6"/>
    <w:multiLevelType w:val="hybridMultilevel"/>
    <w:tmpl w:val="B254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3A"/>
    <w:rsid w:val="0005219C"/>
    <w:rsid w:val="000A143A"/>
    <w:rsid w:val="00210609"/>
    <w:rsid w:val="00606C80"/>
    <w:rsid w:val="006627E3"/>
    <w:rsid w:val="007A6CC6"/>
    <w:rsid w:val="00E2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69B6"/>
  <w15:chartTrackingRefBased/>
  <w15:docId w15:val="{6DB285A9-886E-4F0F-B297-7B6A9520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>Varsha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Chethan Kumar</cp:lastModifiedBy>
  <cp:revision>6</cp:revision>
  <dcterms:created xsi:type="dcterms:W3CDTF">2015-03-25T04:21:00Z</dcterms:created>
  <dcterms:modified xsi:type="dcterms:W3CDTF">2015-06-20T09:58:00Z</dcterms:modified>
</cp:coreProperties>
</file>